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A7" w:rsidRPr="002B44B8" w:rsidRDefault="00D869A7" w:rsidP="00D869A7">
      <w:pPr>
        <w:pStyle w:val="Caption"/>
        <w:ind w:left="-720"/>
      </w:pPr>
      <w:bookmarkStart w:id="0" w:name="_GoBack"/>
      <w:bookmarkEnd w:id="0"/>
      <w:r w:rsidRPr="002B44B8">
        <w:t>ALLIED HEALTH PROFESSIONALS COUNCIL</w:t>
      </w:r>
    </w:p>
    <w:p w:rsidR="00D869A7" w:rsidRPr="002B44B8" w:rsidRDefault="00D869A7" w:rsidP="00D869A7">
      <w:pPr>
        <w:jc w:val="center"/>
      </w:pPr>
      <w:r>
        <w:rPr>
          <w:noProof/>
          <w:color w:val="000000"/>
        </w:rPr>
        <w:drawing>
          <wp:inline distT="0" distB="0" distL="0" distR="0">
            <wp:extent cx="1019175" cy="1057275"/>
            <wp:effectExtent l="19050" t="0" r="9525" b="0"/>
            <wp:docPr id="1" name="Picture 1" descr="AHPC125_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PC125_cropp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9A7" w:rsidRPr="002B44B8" w:rsidRDefault="00D869A7" w:rsidP="00D869A7">
      <w:pPr>
        <w:ind w:left="-1170"/>
        <w:jc w:val="center"/>
      </w:pPr>
      <w:r>
        <w:t xml:space="preserve">                    </w:t>
      </w:r>
      <w:r w:rsidRPr="002B44B8">
        <w:t>MINISTRY OF HEALTH</w:t>
      </w:r>
    </w:p>
    <w:p w:rsidR="00D869A7" w:rsidRPr="002B44B8" w:rsidRDefault="00D869A7" w:rsidP="00D869A7">
      <w:pPr>
        <w:jc w:val="center"/>
      </w:pPr>
      <w:r w:rsidRPr="002B44B8">
        <w:t>P.O.BOX 7272,</w:t>
      </w:r>
      <w:r>
        <w:t xml:space="preserve"> </w:t>
      </w:r>
      <w:r w:rsidRPr="002B44B8">
        <w:t>KAMPALA</w:t>
      </w:r>
    </w:p>
    <w:p w:rsidR="00D869A7" w:rsidRPr="002B44B8" w:rsidRDefault="008249EC" w:rsidP="00D869A7">
      <w:pPr>
        <w:jc w:val="center"/>
      </w:pPr>
      <w:hyperlink r:id="rId8" w:history="1">
        <w:r w:rsidR="00D869A7" w:rsidRPr="002B44B8">
          <w:rPr>
            <w:rStyle w:val="Hyperlink"/>
          </w:rPr>
          <w:t>TEL:0414345688,0776345688,0706345688</w:t>
        </w:r>
      </w:hyperlink>
    </w:p>
    <w:p w:rsidR="00D869A7" w:rsidRPr="00CF47EB" w:rsidRDefault="00D869A7" w:rsidP="00D869A7">
      <w:pPr>
        <w:jc w:val="center"/>
        <w:rPr>
          <w:color w:val="3333FF"/>
        </w:rPr>
      </w:pPr>
      <w:r w:rsidRPr="002B44B8">
        <w:t xml:space="preserve">EMAIL: </w:t>
      </w:r>
      <w:hyperlink r:id="rId9" w:history="1">
        <w:r w:rsidRPr="00CF47EB">
          <w:rPr>
            <w:rStyle w:val="Hyperlink"/>
            <w:color w:val="3333FF"/>
          </w:rPr>
          <w:t>info@ahpc.ug</w:t>
        </w:r>
      </w:hyperlink>
      <w:r w:rsidRPr="00CF47EB">
        <w:rPr>
          <w:color w:val="3333FF"/>
        </w:rPr>
        <w:t xml:space="preserve">; </w:t>
      </w:r>
      <w:r w:rsidRPr="00CF47EB">
        <w:t>website:</w:t>
      </w:r>
      <w:r w:rsidRPr="00CF47EB">
        <w:rPr>
          <w:color w:val="3333FF"/>
        </w:rPr>
        <w:t xml:space="preserve"> </w:t>
      </w:r>
      <w:r w:rsidRPr="00CF47EB">
        <w:rPr>
          <w:color w:val="3333FF"/>
          <w:u w:val="single"/>
        </w:rPr>
        <w:t>www.ahpc.ug</w:t>
      </w:r>
    </w:p>
    <w:p w:rsidR="00D869A7" w:rsidRPr="002B44B8" w:rsidRDefault="00D869A7" w:rsidP="00D869A7">
      <w:pPr>
        <w:jc w:val="center"/>
      </w:pPr>
    </w:p>
    <w:p w:rsidR="00D869A7" w:rsidRPr="002B44B8" w:rsidRDefault="00D869A7" w:rsidP="00D869A7">
      <w:pPr>
        <w:jc w:val="center"/>
        <w:rPr>
          <w:b/>
        </w:rPr>
      </w:pPr>
      <w:r w:rsidRPr="002B44B8">
        <w:rPr>
          <w:b/>
        </w:rPr>
        <w:t>CHECK LIST FOR THE MINIMUM REQUIREMENTS TO OPERATE A MEDICAL LAB</w:t>
      </w:r>
      <w:r>
        <w:rPr>
          <w:b/>
        </w:rPr>
        <w:t>ORATORY</w:t>
      </w:r>
      <w:r w:rsidRPr="002B44B8">
        <w:rPr>
          <w:b/>
        </w:rPr>
        <w:t xml:space="preserve"> (</w:t>
      </w:r>
      <w:r>
        <w:rPr>
          <w:b/>
        </w:rPr>
        <w:t>L</w:t>
      </w:r>
      <w:r w:rsidRPr="002B44B8">
        <w:rPr>
          <w:b/>
        </w:rPr>
        <w:t>evel 1)</w:t>
      </w:r>
    </w:p>
    <w:p w:rsidR="00D869A7" w:rsidRPr="002B44B8" w:rsidRDefault="00D869A7" w:rsidP="00D869A7"/>
    <w:p w:rsidR="00D869A7" w:rsidRDefault="00D869A7" w:rsidP="00D869A7">
      <w:pPr>
        <w:numPr>
          <w:ilvl w:val="0"/>
          <w:numId w:val="1"/>
        </w:numPr>
        <w:spacing w:after="200" w:line="276" w:lineRule="auto"/>
      </w:pPr>
      <w:r w:rsidRPr="002B44B8">
        <w:t>Name of the</w:t>
      </w:r>
      <w:r>
        <w:t xml:space="preserve"> Medical</w:t>
      </w:r>
      <w:r w:rsidRPr="002B44B8">
        <w:t xml:space="preserve"> Laboratory .................................………………………………………</w:t>
      </w:r>
    </w:p>
    <w:p w:rsidR="00D869A7" w:rsidRPr="002B44B8" w:rsidRDefault="000938DC" w:rsidP="00D869A7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285115</wp:posOffset>
                </wp:positionV>
                <wp:extent cx="438150" cy="276225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1E8A5" id="Rectangle 2" o:spid="_x0000_s1026" style="position:absolute;margin-left:372.75pt;margin-top:22.45pt;width:34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s2HQIAADs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294640</wp:posOffset>
                </wp:positionV>
                <wp:extent cx="419100" cy="266700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4F279" id="Rectangle 5" o:spid="_x0000_s1026" style="position:absolute;margin-left:123.75pt;margin-top:23.2pt;width:3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"/>
            </w:pict>
          </mc:Fallback>
        </mc:AlternateContent>
      </w:r>
      <w:r w:rsidR="00D869A7">
        <w:t>2 Type of the laboratory (tick the appropriate)</w:t>
      </w:r>
    </w:p>
    <w:p w:rsidR="00D869A7" w:rsidRPr="002B44B8" w:rsidRDefault="00D869A7" w:rsidP="00D869A7">
      <w:pPr>
        <w:numPr>
          <w:ilvl w:val="1"/>
          <w:numId w:val="1"/>
        </w:numPr>
        <w:spacing w:after="200" w:line="276" w:lineRule="auto"/>
      </w:pPr>
      <w:r w:rsidRPr="002B44B8">
        <w:t xml:space="preserve">Stand alone            </w:t>
      </w:r>
      <w:r>
        <w:t xml:space="preserve">     </w:t>
      </w:r>
      <w:r w:rsidRPr="002B44B8">
        <w:t xml:space="preserve"> </w:t>
      </w:r>
      <w:r>
        <w:t xml:space="preserve">           </w:t>
      </w:r>
      <w:r w:rsidRPr="002B44B8">
        <w:t xml:space="preserve">b) Under a </w:t>
      </w:r>
      <w:r>
        <w:t>C</w:t>
      </w:r>
      <w:r w:rsidRPr="002B44B8">
        <w:t>linic</w:t>
      </w:r>
      <w:r>
        <w:t xml:space="preserve">/Hospital </w:t>
      </w:r>
      <w:r w:rsidRPr="002B44B8">
        <w:t xml:space="preserve"> </w:t>
      </w:r>
    </w:p>
    <w:p w:rsidR="00D869A7" w:rsidRDefault="00D869A7" w:rsidP="00D869A7">
      <w:pPr>
        <w:spacing w:after="200" w:line="276" w:lineRule="auto"/>
      </w:pPr>
      <w:r>
        <w:t>c) If (b), Is the Clinic/Hospital licensed by any Health Professional Council? ...........................................</w:t>
      </w:r>
    </w:p>
    <w:p w:rsidR="00D869A7" w:rsidRDefault="00D869A7" w:rsidP="00D869A7">
      <w:pPr>
        <w:spacing w:after="200" w:line="276" w:lineRule="auto"/>
      </w:pPr>
      <w:r>
        <w:t>d) If (c) above is yes, state the C</w:t>
      </w:r>
      <w:r w:rsidR="003939C1">
        <w:t>ouncil.........................................................................................................</w:t>
      </w:r>
    </w:p>
    <w:p w:rsidR="00D869A7" w:rsidRDefault="00D869A7" w:rsidP="00D869A7">
      <w:pPr>
        <w:spacing w:after="200" w:line="276" w:lineRule="auto"/>
      </w:pPr>
      <w:r w:rsidRPr="00B12B10">
        <w:t>3</w:t>
      </w:r>
      <w:r>
        <w:rPr>
          <w:b/>
        </w:rPr>
        <w:t xml:space="preserve">.  </w:t>
      </w:r>
      <w:r w:rsidRPr="002B44B8">
        <w:rPr>
          <w:b/>
        </w:rPr>
        <w:t>Location</w:t>
      </w:r>
      <w:r w:rsidRPr="002B44B8">
        <w:t>: District………………....</w:t>
      </w:r>
      <w:r>
        <w:t>.....</w:t>
      </w:r>
      <w:r w:rsidRPr="002B44B8">
        <w:t>.........</w:t>
      </w:r>
      <w:r>
        <w:t>...</w:t>
      </w:r>
      <w:r w:rsidRPr="002B44B8">
        <w:t xml:space="preserve"> County………………………</w:t>
      </w:r>
      <w:r>
        <w:t>....................................</w:t>
      </w:r>
    </w:p>
    <w:p w:rsidR="00D869A7" w:rsidRDefault="00D869A7" w:rsidP="00D869A7">
      <w:pPr>
        <w:spacing w:after="200" w:line="276" w:lineRule="auto"/>
        <w:ind w:left="360"/>
      </w:pPr>
      <w:r w:rsidRPr="002B44B8">
        <w:t>Sub-county……..………………..</w:t>
      </w:r>
      <w:r>
        <w:t>..................</w:t>
      </w:r>
      <w:r w:rsidRPr="002B44B8">
        <w:rPr>
          <w:b/>
        </w:rPr>
        <w:t xml:space="preserve"> LC</w:t>
      </w:r>
      <w:r w:rsidRPr="002B44B8">
        <w:t>1/street………………………….</w:t>
      </w:r>
      <w:r>
        <w:t>...........................</w:t>
      </w:r>
    </w:p>
    <w:p w:rsidR="00D869A7" w:rsidRPr="002B44B8" w:rsidRDefault="00D869A7" w:rsidP="00D869A7">
      <w:pPr>
        <w:spacing w:after="200" w:line="276" w:lineRule="auto"/>
        <w:ind w:left="360"/>
      </w:pPr>
      <w:r w:rsidRPr="002B44B8">
        <w:t>Postal address…………………..email……</w:t>
      </w:r>
      <w:r>
        <w:t>.............................................................</w:t>
      </w:r>
      <w:r w:rsidRPr="002B44B8">
        <w:t>………………….</w:t>
      </w:r>
    </w:p>
    <w:p w:rsidR="00D869A7" w:rsidRPr="002B44B8" w:rsidRDefault="00D869A7" w:rsidP="00D869A7">
      <w:pPr>
        <w:ind w:left="-90"/>
      </w:pPr>
      <w:r w:rsidRPr="002B44B8">
        <w:tab/>
      </w:r>
      <w:r>
        <w:t xml:space="preserve">     </w:t>
      </w:r>
      <w:r w:rsidRPr="002B44B8">
        <w:t xml:space="preserve">Phone (s) Landline……………….………………Mobile…………………………….………………. </w:t>
      </w:r>
    </w:p>
    <w:p w:rsidR="00D869A7" w:rsidRPr="002B44B8" w:rsidRDefault="00D869A7" w:rsidP="00D869A7">
      <w:pPr>
        <w:ind w:left="-90"/>
      </w:pPr>
    </w:p>
    <w:p w:rsidR="00D869A7" w:rsidRPr="002B44B8" w:rsidRDefault="000938DC" w:rsidP="00D869A7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6350</wp:posOffset>
                </wp:positionV>
                <wp:extent cx="184785" cy="136525"/>
                <wp:effectExtent l="5080" t="9525" r="1016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678D7" id="Rectangle 4" o:spid="_x0000_s1026" style="position:absolute;margin-left:308.65pt;margin-top:.5pt;width:14.5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RnHA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6350</wp:posOffset>
                </wp:positionV>
                <wp:extent cx="184785" cy="136525"/>
                <wp:effectExtent l="9525" t="9525" r="571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C2315" id="Rectangle 3" o:spid="_x0000_s1026" style="position:absolute;margin-left:258.75pt;margin-top:.5pt;width:14.5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cjHA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"/>
            </w:pict>
          </mc:Fallback>
        </mc:AlternateContent>
      </w:r>
      <w:r w:rsidR="00D869A7" w:rsidRPr="00732B17">
        <w:t>4</w:t>
      </w:r>
      <w:r w:rsidR="00D869A7" w:rsidRPr="002B44B8">
        <w:rPr>
          <w:color w:val="000000"/>
        </w:rPr>
        <w:t xml:space="preserve">.    Is the Laboratory registered with the AHPC? Yes           No           </w:t>
      </w:r>
      <w:r w:rsidR="00D869A7" w:rsidRPr="002B44B8">
        <w:t>If yes, Reg. No……….………</w:t>
      </w:r>
    </w:p>
    <w:p w:rsidR="00D869A7" w:rsidRPr="002B44B8" w:rsidRDefault="00D869A7" w:rsidP="00D869A7">
      <w:pPr>
        <w:spacing w:after="200" w:line="276" w:lineRule="auto"/>
      </w:pPr>
      <w:r w:rsidRPr="002B44B8">
        <w:t>5.    Personnel inventory.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70"/>
        <w:gridCol w:w="1080"/>
        <w:gridCol w:w="1080"/>
        <w:gridCol w:w="1350"/>
        <w:gridCol w:w="2790"/>
      </w:tblGrid>
      <w:tr w:rsidR="00D869A7" w:rsidRPr="002B44B8" w:rsidTr="007948D5">
        <w:trPr>
          <w:trHeight w:val="314"/>
        </w:trPr>
        <w:tc>
          <w:tcPr>
            <w:tcW w:w="1818" w:type="dxa"/>
            <w:vMerge w:val="restart"/>
          </w:tcPr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</w:rPr>
              <w:t>PERSONNEL</w:t>
            </w:r>
          </w:p>
        </w:tc>
        <w:tc>
          <w:tcPr>
            <w:tcW w:w="2070" w:type="dxa"/>
            <w:vMerge w:val="restart"/>
          </w:tcPr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</w:rPr>
              <w:t>NAME</w:t>
            </w:r>
          </w:p>
        </w:tc>
        <w:tc>
          <w:tcPr>
            <w:tcW w:w="6300" w:type="dxa"/>
            <w:gridSpan w:val="4"/>
          </w:tcPr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</w:rPr>
              <w:t>QUALIFICATION</w:t>
            </w:r>
            <w:r>
              <w:rPr>
                <w:b/>
              </w:rPr>
              <w:t>(use a tick to indicate the qualification)</w:t>
            </w:r>
          </w:p>
        </w:tc>
      </w:tr>
      <w:tr w:rsidR="00D869A7" w:rsidRPr="002B44B8" w:rsidTr="007948D5">
        <w:trPr>
          <w:trHeight w:val="251"/>
        </w:trPr>
        <w:tc>
          <w:tcPr>
            <w:tcW w:w="1818" w:type="dxa"/>
            <w:vMerge/>
          </w:tcPr>
          <w:p w:rsidR="00D869A7" w:rsidRPr="002B44B8" w:rsidRDefault="00D869A7" w:rsidP="007948D5"/>
        </w:tc>
        <w:tc>
          <w:tcPr>
            <w:tcW w:w="2070" w:type="dxa"/>
            <w:vMerge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>
            <w:r w:rsidRPr="002B44B8">
              <w:t>Degree</w:t>
            </w:r>
          </w:p>
        </w:tc>
        <w:tc>
          <w:tcPr>
            <w:tcW w:w="1080" w:type="dxa"/>
          </w:tcPr>
          <w:p w:rsidR="00D869A7" w:rsidRPr="002B44B8" w:rsidRDefault="00D869A7" w:rsidP="007948D5">
            <w:r w:rsidRPr="002B44B8">
              <w:t>Diploma</w:t>
            </w:r>
          </w:p>
        </w:tc>
        <w:tc>
          <w:tcPr>
            <w:tcW w:w="1350" w:type="dxa"/>
          </w:tcPr>
          <w:p w:rsidR="00D869A7" w:rsidRPr="002B44B8" w:rsidRDefault="00D869A7" w:rsidP="007948D5">
            <w:r w:rsidRPr="002B44B8">
              <w:t>Certificate</w:t>
            </w:r>
          </w:p>
        </w:tc>
        <w:tc>
          <w:tcPr>
            <w:tcW w:w="2790" w:type="dxa"/>
          </w:tcPr>
          <w:p w:rsidR="00D869A7" w:rsidRPr="002B44B8" w:rsidRDefault="00D869A7" w:rsidP="007948D5">
            <w:r w:rsidRPr="002B44B8">
              <w:t xml:space="preserve">Others </w:t>
            </w:r>
            <w:r>
              <w:t>qualifications</w:t>
            </w:r>
          </w:p>
        </w:tc>
      </w:tr>
      <w:tr w:rsidR="00D869A7" w:rsidRPr="002B44B8" w:rsidTr="007948D5">
        <w:trPr>
          <w:trHeight w:val="260"/>
        </w:trPr>
        <w:tc>
          <w:tcPr>
            <w:tcW w:w="1818" w:type="dxa"/>
          </w:tcPr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</w:rPr>
              <w:t>In-charge</w:t>
            </w:r>
          </w:p>
        </w:tc>
        <w:tc>
          <w:tcPr>
            <w:tcW w:w="207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350" w:type="dxa"/>
          </w:tcPr>
          <w:p w:rsidR="00D869A7" w:rsidRPr="002B44B8" w:rsidRDefault="00D869A7" w:rsidP="007948D5"/>
        </w:tc>
        <w:tc>
          <w:tcPr>
            <w:tcW w:w="2790" w:type="dxa"/>
          </w:tcPr>
          <w:p w:rsidR="00D869A7" w:rsidRDefault="00D869A7" w:rsidP="007948D5"/>
          <w:p w:rsidR="00D869A7" w:rsidRPr="002B44B8" w:rsidRDefault="00D869A7" w:rsidP="007948D5"/>
        </w:tc>
      </w:tr>
      <w:tr w:rsidR="00D869A7" w:rsidRPr="002B44B8" w:rsidTr="007948D5">
        <w:tc>
          <w:tcPr>
            <w:tcW w:w="1818" w:type="dxa"/>
            <w:vMerge w:val="restart"/>
          </w:tcPr>
          <w:p w:rsidR="00D869A7" w:rsidRPr="002B44B8" w:rsidRDefault="00D869A7" w:rsidP="007948D5">
            <w:pPr>
              <w:rPr>
                <w:b/>
              </w:rPr>
            </w:pPr>
          </w:p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</w:rPr>
              <w:t>Others (including part time)</w:t>
            </w:r>
          </w:p>
        </w:tc>
        <w:tc>
          <w:tcPr>
            <w:tcW w:w="207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350" w:type="dxa"/>
          </w:tcPr>
          <w:p w:rsidR="00D869A7" w:rsidRPr="002B44B8" w:rsidRDefault="00D869A7" w:rsidP="007948D5"/>
        </w:tc>
        <w:tc>
          <w:tcPr>
            <w:tcW w:w="2790" w:type="dxa"/>
          </w:tcPr>
          <w:p w:rsidR="00D869A7" w:rsidRDefault="00D869A7" w:rsidP="007948D5"/>
          <w:p w:rsidR="00D869A7" w:rsidRPr="002B44B8" w:rsidRDefault="00D869A7" w:rsidP="007948D5"/>
        </w:tc>
      </w:tr>
      <w:tr w:rsidR="00D869A7" w:rsidRPr="002B44B8" w:rsidTr="007948D5">
        <w:tc>
          <w:tcPr>
            <w:tcW w:w="1818" w:type="dxa"/>
            <w:vMerge/>
          </w:tcPr>
          <w:p w:rsidR="00D869A7" w:rsidRPr="002B44B8" w:rsidRDefault="00D869A7" w:rsidP="007948D5">
            <w:pPr>
              <w:rPr>
                <w:b/>
              </w:rPr>
            </w:pPr>
          </w:p>
        </w:tc>
        <w:tc>
          <w:tcPr>
            <w:tcW w:w="207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350" w:type="dxa"/>
          </w:tcPr>
          <w:p w:rsidR="00D869A7" w:rsidRPr="002B44B8" w:rsidRDefault="00D869A7" w:rsidP="007948D5"/>
        </w:tc>
        <w:tc>
          <w:tcPr>
            <w:tcW w:w="2790" w:type="dxa"/>
          </w:tcPr>
          <w:p w:rsidR="00D869A7" w:rsidRDefault="00D869A7" w:rsidP="007948D5"/>
          <w:p w:rsidR="00D869A7" w:rsidRPr="002B44B8" w:rsidRDefault="00D869A7" w:rsidP="007948D5"/>
        </w:tc>
      </w:tr>
      <w:tr w:rsidR="00D869A7" w:rsidRPr="002B44B8" w:rsidTr="007948D5">
        <w:tc>
          <w:tcPr>
            <w:tcW w:w="1818" w:type="dxa"/>
            <w:vMerge/>
          </w:tcPr>
          <w:p w:rsidR="00D869A7" w:rsidRPr="002B44B8" w:rsidRDefault="00D869A7" w:rsidP="007948D5">
            <w:pPr>
              <w:rPr>
                <w:b/>
              </w:rPr>
            </w:pPr>
          </w:p>
        </w:tc>
        <w:tc>
          <w:tcPr>
            <w:tcW w:w="207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350" w:type="dxa"/>
          </w:tcPr>
          <w:p w:rsidR="00D869A7" w:rsidRPr="002B44B8" w:rsidRDefault="00D869A7" w:rsidP="007948D5"/>
        </w:tc>
        <w:tc>
          <w:tcPr>
            <w:tcW w:w="2790" w:type="dxa"/>
          </w:tcPr>
          <w:p w:rsidR="00D869A7" w:rsidRDefault="00D869A7" w:rsidP="007948D5"/>
          <w:p w:rsidR="00D869A7" w:rsidRPr="002B44B8" w:rsidRDefault="00D869A7" w:rsidP="007948D5"/>
        </w:tc>
      </w:tr>
      <w:tr w:rsidR="00D869A7" w:rsidRPr="002B44B8" w:rsidTr="007948D5">
        <w:tc>
          <w:tcPr>
            <w:tcW w:w="1818" w:type="dxa"/>
            <w:vMerge/>
          </w:tcPr>
          <w:p w:rsidR="00D869A7" w:rsidRPr="002B44B8" w:rsidRDefault="00D869A7" w:rsidP="007948D5">
            <w:pPr>
              <w:rPr>
                <w:b/>
              </w:rPr>
            </w:pPr>
          </w:p>
        </w:tc>
        <w:tc>
          <w:tcPr>
            <w:tcW w:w="207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350" w:type="dxa"/>
          </w:tcPr>
          <w:p w:rsidR="00D869A7" w:rsidRPr="002B44B8" w:rsidRDefault="00D869A7" w:rsidP="007948D5"/>
        </w:tc>
        <w:tc>
          <w:tcPr>
            <w:tcW w:w="2790" w:type="dxa"/>
          </w:tcPr>
          <w:p w:rsidR="00D869A7" w:rsidRDefault="00D869A7" w:rsidP="007948D5"/>
          <w:p w:rsidR="00D869A7" w:rsidRPr="002B44B8" w:rsidRDefault="00D869A7" w:rsidP="007948D5"/>
        </w:tc>
      </w:tr>
      <w:tr w:rsidR="00D869A7" w:rsidRPr="002B44B8" w:rsidTr="007948D5">
        <w:tc>
          <w:tcPr>
            <w:tcW w:w="1818" w:type="dxa"/>
            <w:vMerge/>
          </w:tcPr>
          <w:p w:rsidR="00D869A7" w:rsidRPr="002B44B8" w:rsidRDefault="00D869A7" w:rsidP="007948D5"/>
        </w:tc>
        <w:tc>
          <w:tcPr>
            <w:tcW w:w="207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350" w:type="dxa"/>
          </w:tcPr>
          <w:p w:rsidR="00D869A7" w:rsidRPr="002B44B8" w:rsidRDefault="00D869A7" w:rsidP="007948D5"/>
        </w:tc>
        <w:tc>
          <w:tcPr>
            <w:tcW w:w="2790" w:type="dxa"/>
          </w:tcPr>
          <w:p w:rsidR="00D869A7" w:rsidRDefault="00D869A7" w:rsidP="007948D5"/>
          <w:p w:rsidR="00D869A7" w:rsidRPr="002B44B8" w:rsidRDefault="00D869A7" w:rsidP="007948D5"/>
        </w:tc>
      </w:tr>
      <w:tr w:rsidR="00D869A7" w:rsidRPr="002B44B8" w:rsidTr="007948D5">
        <w:trPr>
          <w:trHeight w:val="233"/>
        </w:trPr>
        <w:tc>
          <w:tcPr>
            <w:tcW w:w="1818" w:type="dxa"/>
            <w:vMerge/>
          </w:tcPr>
          <w:p w:rsidR="00D869A7" w:rsidRPr="002B44B8" w:rsidRDefault="00D869A7" w:rsidP="007948D5"/>
        </w:tc>
        <w:tc>
          <w:tcPr>
            <w:tcW w:w="207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080" w:type="dxa"/>
          </w:tcPr>
          <w:p w:rsidR="00D869A7" w:rsidRPr="002B44B8" w:rsidRDefault="00D869A7" w:rsidP="007948D5"/>
        </w:tc>
        <w:tc>
          <w:tcPr>
            <w:tcW w:w="1350" w:type="dxa"/>
          </w:tcPr>
          <w:p w:rsidR="00D869A7" w:rsidRPr="002B44B8" w:rsidRDefault="00D869A7" w:rsidP="007948D5"/>
        </w:tc>
        <w:tc>
          <w:tcPr>
            <w:tcW w:w="2790" w:type="dxa"/>
          </w:tcPr>
          <w:p w:rsidR="00D869A7" w:rsidRDefault="00D869A7" w:rsidP="007948D5"/>
          <w:p w:rsidR="00D869A7" w:rsidRPr="002B44B8" w:rsidRDefault="00D869A7" w:rsidP="007948D5"/>
        </w:tc>
      </w:tr>
    </w:tbl>
    <w:p w:rsidR="00D869A7" w:rsidRDefault="00D869A7" w:rsidP="00D869A7"/>
    <w:p w:rsidR="00D869A7" w:rsidRDefault="00D869A7" w:rsidP="00D869A7"/>
    <w:p w:rsidR="00D869A7" w:rsidRPr="002B44B8" w:rsidRDefault="00D869A7" w:rsidP="00D869A7"/>
    <w:p w:rsidR="00D869A7" w:rsidRDefault="00D869A7" w:rsidP="00D869A7">
      <w:r w:rsidRPr="002B44B8">
        <w:t>6. Contact person’s Name…</w:t>
      </w:r>
      <w:r>
        <w:t>............................................... Sign .......</w:t>
      </w:r>
      <w:r w:rsidRPr="002B44B8">
        <w:t>…………Tel…</w:t>
      </w:r>
      <w:r>
        <w:t>.............................</w:t>
      </w:r>
    </w:p>
    <w:p w:rsidR="00D869A7" w:rsidRDefault="00D869A7" w:rsidP="00D869A7"/>
    <w:p w:rsidR="00D869A7" w:rsidRPr="002B44B8" w:rsidRDefault="00D869A7" w:rsidP="00D869A7"/>
    <w:p w:rsidR="00D869A7" w:rsidRPr="002B44B8" w:rsidRDefault="00D869A7" w:rsidP="00D869A7">
      <w:pPr>
        <w:rPr>
          <w:b/>
        </w:rPr>
      </w:pPr>
      <w:r w:rsidRPr="002B44B8">
        <w:rPr>
          <w:b/>
        </w:rPr>
        <w:t>Level 1</w:t>
      </w:r>
    </w:p>
    <w:p w:rsidR="00D869A7" w:rsidRPr="002B44B8" w:rsidRDefault="00D869A7" w:rsidP="00D869A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422"/>
        <w:gridCol w:w="1463"/>
        <w:gridCol w:w="3076"/>
      </w:tblGrid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b/>
                <w:bCs/>
              </w:rPr>
            </w:pPr>
            <w:r w:rsidRPr="002B44B8">
              <w:rPr>
                <w:b/>
                <w:bCs/>
              </w:rPr>
              <w:t>S/N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b/>
                <w:bCs/>
              </w:rPr>
            </w:pPr>
            <w:r w:rsidRPr="002B44B8">
              <w:rPr>
                <w:b/>
                <w:bCs/>
              </w:rPr>
              <w:t>Tests performed</w:t>
            </w:r>
          </w:p>
        </w:tc>
        <w:tc>
          <w:tcPr>
            <w:tcW w:w="685" w:type="pct"/>
          </w:tcPr>
          <w:p w:rsidR="00D869A7" w:rsidRPr="002B44B8" w:rsidRDefault="00D869A7" w:rsidP="007948D5">
            <w:r w:rsidRPr="002B44B8">
              <w:t>Yes / No</w:t>
            </w:r>
          </w:p>
        </w:tc>
        <w:tc>
          <w:tcPr>
            <w:tcW w:w="1440" w:type="pct"/>
          </w:tcPr>
          <w:p w:rsidR="00D869A7" w:rsidRPr="002B44B8" w:rsidRDefault="00D869A7" w:rsidP="007948D5">
            <w:r w:rsidRPr="002B44B8">
              <w:t>Comments</w:t>
            </w:r>
          </w:p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Syphilis screening (RPR/VDRL)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2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HIV Serology (Rapid tests)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3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Pregnancy test (Rapid or hCG)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rPr>
          <w:trHeight w:val="366"/>
        </w:trPr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4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 xml:space="preserve">Blood glucose 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5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 xml:space="preserve">Haemoglobin estimation 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6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Erythrocyte Sedimentation Rate (ESR)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7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Urine microscopy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8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Urine dipstick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9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Stool microscopy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10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Blood slide for malaria or other blood parasites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11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Sickle cell screening test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12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Wet preparation mounts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13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Gram staining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14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 xml:space="preserve">ZN staining 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15</w:t>
            </w: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ABO and Rhesus grouping</w:t>
            </w: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337" w:type="pct"/>
          </w:tcPr>
          <w:p w:rsidR="00D869A7" w:rsidRPr="002B44B8" w:rsidRDefault="00D869A7" w:rsidP="007948D5">
            <w:pPr>
              <w:rPr>
                <w:color w:val="000000"/>
              </w:rPr>
            </w:pPr>
          </w:p>
        </w:tc>
        <w:tc>
          <w:tcPr>
            <w:tcW w:w="2538" w:type="pct"/>
          </w:tcPr>
          <w:p w:rsidR="00D869A7" w:rsidRPr="002B44B8" w:rsidRDefault="00D869A7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D869A7" w:rsidRPr="002B44B8" w:rsidRDefault="00D869A7" w:rsidP="007948D5"/>
        </w:tc>
        <w:tc>
          <w:tcPr>
            <w:tcW w:w="1440" w:type="pct"/>
          </w:tcPr>
          <w:p w:rsidR="00D869A7" w:rsidRPr="002B44B8" w:rsidRDefault="00D869A7" w:rsidP="007948D5"/>
        </w:tc>
      </w:tr>
    </w:tbl>
    <w:p w:rsidR="00D869A7" w:rsidRPr="002B44B8" w:rsidRDefault="00D869A7" w:rsidP="00D869A7"/>
    <w:p w:rsidR="00D869A7" w:rsidRPr="002B44B8" w:rsidRDefault="00D869A7" w:rsidP="00D869A7"/>
    <w:p w:rsidR="00D869A7" w:rsidRPr="002B44B8" w:rsidRDefault="00D869A7" w:rsidP="00D869A7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5232"/>
        <w:gridCol w:w="1273"/>
        <w:gridCol w:w="3138"/>
      </w:tblGrid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</w:rPr>
              <w:t>S/NO</w:t>
            </w:r>
          </w:p>
        </w:tc>
        <w:tc>
          <w:tcPr>
            <w:tcW w:w="2449" w:type="pct"/>
          </w:tcPr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  <w:bCs/>
              </w:rPr>
              <w:t xml:space="preserve">PHYSICAL SPACE  </w:t>
            </w:r>
          </w:p>
        </w:tc>
        <w:tc>
          <w:tcPr>
            <w:tcW w:w="596" w:type="pct"/>
          </w:tcPr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</w:rPr>
              <w:t>YES/NO</w:t>
            </w:r>
          </w:p>
        </w:tc>
        <w:tc>
          <w:tcPr>
            <w:tcW w:w="1469" w:type="pct"/>
          </w:tcPr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</w:rPr>
              <w:t>COMMENTS</w:t>
            </w:r>
          </w:p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r w:rsidRPr="002B44B8">
              <w:t>1</w:t>
            </w:r>
          </w:p>
        </w:tc>
        <w:tc>
          <w:tcPr>
            <w:tcW w:w="2449" w:type="pct"/>
          </w:tcPr>
          <w:p w:rsidR="00D869A7" w:rsidRPr="002B44B8" w:rsidRDefault="00D869A7" w:rsidP="007948D5">
            <w:pPr>
              <w:rPr>
                <w:bCs/>
              </w:rPr>
            </w:pPr>
            <w:r w:rsidRPr="002B44B8">
              <w:rPr>
                <w:color w:val="000000"/>
              </w:rPr>
              <w:t xml:space="preserve">Testing area – 6 sq meters (minimum) 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r w:rsidRPr="002B44B8">
              <w:t>2</w:t>
            </w:r>
          </w:p>
        </w:tc>
        <w:tc>
          <w:tcPr>
            <w:tcW w:w="244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 xml:space="preserve">Phlebotomy to fit a coach with an arm chair 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r w:rsidRPr="002B44B8">
              <w:t>3</w:t>
            </w:r>
          </w:p>
        </w:tc>
        <w:tc>
          <w:tcPr>
            <w:tcW w:w="2449" w:type="pct"/>
          </w:tcPr>
          <w:p w:rsidR="00D869A7" w:rsidRPr="002B44B8" w:rsidRDefault="00D869A7" w:rsidP="007948D5">
            <w:pPr>
              <w:rPr>
                <w:bCs/>
              </w:rPr>
            </w:pPr>
            <w:r w:rsidRPr="002B44B8">
              <w:rPr>
                <w:bCs/>
              </w:rPr>
              <w:t xml:space="preserve">Lighting </w:t>
            </w:r>
            <w:r w:rsidRPr="002B44B8">
              <w:rPr>
                <w:b/>
                <w:bCs/>
              </w:rPr>
              <w:t xml:space="preserve"> </w:t>
            </w:r>
            <w:r w:rsidRPr="002B44B8">
              <w:rPr>
                <w:bCs/>
              </w:rPr>
              <w:t>(Natural /Artificial)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r w:rsidRPr="002B44B8">
              <w:t>4</w:t>
            </w:r>
          </w:p>
        </w:tc>
        <w:tc>
          <w:tcPr>
            <w:tcW w:w="2449" w:type="pct"/>
          </w:tcPr>
          <w:p w:rsidR="00D869A7" w:rsidRPr="002B44B8" w:rsidRDefault="00D869A7" w:rsidP="007948D5">
            <w:r w:rsidRPr="002B44B8">
              <w:rPr>
                <w:bCs/>
              </w:rPr>
              <w:t>Ventilation (Sufficient / Insufficient)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r w:rsidRPr="002B44B8">
              <w:t>5</w:t>
            </w:r>
          </w:p>
        </w:tc>
        <w:tc>
          <w:tcPr>
            <w:tcW w:w="2449" w:type="pct"/>
          </w:tcPr>
          <w:p w:rsidR="00D869A7" w:rsidRPr="002B44B8" w:rsidRDefault="00D869A7" w:rsidP="007948D5">
            <w:r w:rsidRPr="002B44B8">
              <w:rPr>
                <w:color w:val="000000"/>
              </w:rPr>
              <w:t>Reception and Waiting area (sufficient)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r w:rsidRPr="002B44B8">
              <w:t>6</w:t>
            </w:r>
          </w:p>
        </w:tc>
        <w:tc>
          <w:tcPr>
            <w:tcW w:w="2449" w:type="pct"/>
          </w:tcPr>
          <w:p w:rsidR="00D869A7" w:rsidRPr="002B44B8" w:rsidRDefault="00D869A7" w:rsidP="007948D5">
            <w:r w:rsidRPr="002B44B8">
              <w:rPr>
                <w:color w:val="000000"/>
              </w:rPr>
              <w:t>Patient’s Toilet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rPr>
          <w:trHeight w:val="341"/>
        </w:trPr>
        <w:tc>
          <w:tcPr>
            <w:tcW w:w="486" w:type="pct"/>
            <w:vMerge w:val="restart"/>
          </w:tcPr>
          <w:p w:rsidR="00D869A7" w:rsidRPr="002B44B8" w:rsidRDefault="00D869A7" w:rsidP="007948D5">
            <w:r w:rsidRPr="002B44B8">
              <w:t>7</w:t>
            </w:r>
          </w:p>
        </w:tc>
        <w:tc>
          <w:tcPr>
            <w:tcW w:w="244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Storage area for: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  <w:vMerge/>
          </w:tcPr>
          <w:p w:rsidR="00D869A7" w:rsidRPr="002B44B8" w:rsidRDefault="00D869A7" w:rsidP="007948D5"/>
        </w:tc>
        <w:tc>
          <w:tcPr>
            <w:tcW w:w="244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Lab reagents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  <w:vMerge/>
          </w:tcPr>
          <w:p w:rsidR="00D869A7" w:rsidRPr="002B44B8" w:rsidRDefault="00D869A7" w:rsidP="007948D5"/>
        </w:tc>
        <w:tc>
          <w:tcPr>
            <w:tcW w:w="244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Supplies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  <w:vMerge/>
          </w:tcPr>
          <w:p w:rsidR="00D869A7" w:rsidRPr="002B44B8" w:rsidRDefault="00D869A7" w:rsidP="007948D5"/>
        </w:tc>
        <w:tc>
          <w:tcPr>
            <w:tcW w:w="244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Records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r w:rsidRPr="002B44B8">
              <w:t>8</w:t>
            </w:r>
          </w:p>
        </w:tc>
        <w:tc>
          <w:tcPr>
            <w:tcW w:w="244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Source of running water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r w:rsidRPr="002B44B8">
              <w:t>9</w:t>
            </w:r>
          </w:p>
        </w:tc>
        <w:tc>
          <w:tcPr>
            <w:tcW w:w="2449" w:type="pct"/>
          </w:tcPr>
          <w:p w:rsidR="00D869A7" w:rsidRPr="002B44B8" w:rsidRDefault="00D869A7" w:rsidP="007948D5">
            <w:r w:rsidRPr="002B44B8">
              <w:rPr>
                <w:color w:val="000000"/>
              </w:rPr>
              <w:t>Wash hand basin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r w:rsidRPr="002B44B8">
              <w:t>10</w:t>
            </w:r>
          </w:p>
        </w:tc>
        <w:tc>
          <w:tcPr>
            <w:tcW w:w="2449" w:type="pct"/>
          </w:tcPr>
          <w:p w:rsidR="00D869A7" w:rsidRPr="002B44B8" w:rsidRDefault="00D869A7" w:rsidP="007948D5">
            <w:r w:rsidRPr="002B44B8">
              <w:rPr>
                <w:color w:val="000000"/>
              </w:rPr>
              <w:t>Fire extinguisher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r w:rsidRPr="002B44B8">
              <w:t>11</w:t>
            </w:r>
          </w:p>
        </w:tc>
        <w:tc>
          <w:tcPr>
            <w:tcW w:w="2449" w:type="pct"/>
          </w:tcPr>
          <w:p w:rsidR="00D869A7" w:rsidRPr="002B44B8" w:rsidRDefault="00D869A7" w:rsidP="007948D5">
            <w:r w:rsidRPr="002B44B8">
              <w:rPr>
                <w:color w:val="000000"/>
              </w:rPr>
              <w:t>Separate room if doing Ziehl-Neelsen staining</w:t>
            </w:r>
          </w:p>
        </w:tc>
        <w:tc>
          <w:tcPr>
            <w:tcW w:w="596" w:type="pct"/>
          </w:tcPr>
          <w:p w:rsidR="00D869A7" w:rsidRPr="002B44B8" w:rsidRDefault="00D869A7" w:rsidP="007948D5"/>
        </w:tc>
        <w:tc>
          <w:tcPr>
            <w:tcW w:w="1469" w:type="pct"/>
          </w:tcPr>
          <w:p w:rsidR="00D869A7" w:rsidRPr="002B44B8" w:rsidRDefault="00D869A7" w:rsidP="007948D5"/>
        </w:tc>
      </w:tr>
    </w:tbl>
    <w:p w:rsidR="00D869A7" w:rsidRPr="002B44B8" w:rsidRDefault="00D869A7" w:rsidP="00D869A7">
      <w:r w:rsidRPr="002B44B8"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5189"/>
        <w:gridCol w:w="1354"/>
        <w:gridCol w:w="3100"/>
      </w:tblGrid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b/>
                <w:bCs/>
              </w:rPr>
            </w:pPr>
            <w:r w:rsidRPr="002B44B8">
              <w:rPr>
                <w:b/>
                <w:bCs/>
              </w:rPr>
              <w:t>S/NO</w:t>
            </w:r>
          </w:p>
        </w:tc>
        <w:tc>
          <w:tcPr>
            <w:tcW w:w="2429" w:type="pct"/>
          </w:tcPr>
          <w:p w:rsidR="00D869A7" w:rsidRPr="002B44B8" w:rsidRDefault="00D869A7" w:rsidP="007948D5">
            <w:r w:rsidRPr="002B44B8">
              <w:rPr>
                <w:b/>
                <w:bCs/>
              </w:rPr>
              <w:t>EQUIPMENT AND MATERIALS</w:t>
            </w:r>
          </w:p>
        </w:tc>
        <w:tc>
          <w:tcPr>
            <w:tcW w:w="634" w:type="pct"/>
          </w:tcPr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</w:rPr>
              <w:t>YES / NO</w:t>
            </w:r>
          </w:p>
        </w:tc>
        <w:tc>
          <w:tcPr>
            <w:tcW w:w="1451" w:type="pct"/>
          </w:tcPr>
          <w:p w:rsidR="00D869A7" w:rsidRPr="002B44B8" w:rsidRDefault="00D869A7" w:rsidP="007948D5">
            <w:pPr>
              <w:rPr>
                <w:b/>
              </w:rPr>
            </w:pPr>
            <w:r w:rsidRPr="002B44B8">
              <w:rPr>
                <w:b/>
              </w:rPr>
              <w:t>COMMENTS</w:t>
            </w:r>
          </w:p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</w:t>
            </w:r>
          </w:p>
        </w:tc>
        <w:tc>
          <w:tcPr>
            <w:tcW w:w="2429" w:type="pct"/>
          </w:tcPr>
          <w:p w:rsidR="00D869A7" w:rsidRPr="002B44B8" w:rsidRDefault="00D869A7" w:rsidP="007948D5">
            <w:r w:rsidRPr="002B44B8">
              <w:rPr>
                <w:color w:val="000000"/>
              </w:rPr>
              <w:t>Binocular microscope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2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Calorimeter with required filters or Haemoglobinometer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3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Glucometer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4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Appropriate strips for tests performed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5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Appropriate stains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6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Staining containers or rack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7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Waste containers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lastRenderedPageBreak/>
              <w:t>8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Centrifuge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9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ESR rack, tubes and timer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10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 xml:space="preserve">Immersion Oil 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11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Microscope slides and glass cover slips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12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Disinfectants and Antiseptics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13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Work bench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14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Protective wear (coat, gloves, etc)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15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Record books (Phlebotomy, Results and sample referrals)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16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SOPs for tests being performed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17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Appropriate specimen containers (stool, urine, blood, etc)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  <w:tr w:rsidR="00D869A7" w:rsidRPr="002B44B8" w:rsidTr="007948D5">
        <w:tc>
          <w:tcPr>
            <w:tcW w:w="486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18</w:t>
            </w:r>
          </w:p>
        </w:tc>
        <w:tc>
          <w:tcPr>
            <w:tcW w:w="2429" w:type="pct"/>
          </w:tcPr>
          <w:p w:rsidR="00D869A7" w:rsidRPr="002B44B8" w:rsidRDefault="00D869A7" w:rsidP="007948D5">
            <w:pPr>
              <w:rPr>
                <w:color w:val="000000"/>
              </w:rPr>
            </w:pPr>
            <w:r w:rsidRPr="002B44B8">
              <w:rPr>
                <w:color w:val="000000"/>
              </w:rPr>
              <w:t>Refrigerator</w:t>
            </w:r>
          </w:p>
        </w:tc>
        <w:tc>
          <w:tcPr>
            <w:tcW w:w="634" w:type="pct"/>
          </w:tcPr>
          <w:p w:rsidR="00D869A7" w:rsidRPr="002B44B8" w:rsidRDefault="00D869A7" w:rsidP="007948D5"/>
        </w:tc>
        <w:tc>
          <w:tcPr>
            <w:tcW w:w="1451" w:type="pct"/>
          </w:tcPr>
          <w:p w:rsidR="00D869A7" w:rsidRPr="002B44B8" w:rsidRDefault="00D869A7" w:rsidP="007948D5"/>
        </w:tc>
      </w:tr>
    </w:tbl>
    <w:p w:rsidR="00D869A7" w:rsidRPr="002B44B8" w:rsidRDefault="00D869A7" w:rsidP="00D869A7"/>
    <w:p w:rsidR="00D869A7" w:rsidRDefault="00D869A7" w:rsidP="00D869A7">
      <w:pPr>
        <w:pStyle w:val="TxBrp17"/>
        <w:tabs>
          <w:tab w:val="left" w:pos="759"/>
        </w:tabs>
        <w:spacing w:line="276" w:lineRule="auto"/>
        <w:rPr>
          <w:sz w:val="24"/>
          <w:szCs w:val="24"/>
        </w:rPr>
      </w:pPr>
    </w:p>
    <w:p w:rsidR="00D869A7" w:rsidRPr="002B44B8" w:rsidRDefault="00D869A7" w:rsidP="00D869A7">
      <w:pPr>
        <w:spacing w:line="276" w:lineRule="auto"/>
      </w:pPr>
      <w:r>
        <w:t>District Laboratory Focal Person’s</w:t>
      </w:r>
      <w:r w:rsidRPr="002B44B8">
        <w:t xml:space="preserve"> general comments</w:t>
      </w:r>
    </w:p>
    <w:p w:rsidR="00D869A7" w:rsidRDefault="00D869A7" w:rsidP="00D869A7">
      <w:pPr>
        <w:spacing w:line="360" w:lineRule="auto"/>
      </w:pPr>
      <w:r w:rsidRPr="002B44B8"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……....District Laboratory Focal Person’s</w:t>
      </w:r>
      <w:r w:rsidRPr="002B44B8">
        <w:t xml:space="preserve"> Name …………………………..Signature…………………Date</w:t>
      </w:r>
      <w:r>
        <w:t>..............</w:t>
      </w:r>
    </w:p>
    <w:p w:rsidR="00D869A7" w:rsidRPr="002B44B8" w:rsidRDefault="00D869A7" w:rsidP="00D869A7">
      <w:pPr>
        <w:spacing w:line="360" w:lineRule="auto"/>
      </w:pPr>
    </w:p>
    <w:p w:rsidR="00D869A7" w:rsidRPr="002B44B8" w:rsidRDefault="00D869A7" w:rsidP="00D869A7">
      <w:pPr>
        <w:spacing w:line="360" w:lineRule="auto"/>
      </w:pPr>
      <w:r w:rsidRPr="002B44B8">
        <w:t>L</w:t>
      </w:r>
      <w:r>
        <w:t>ab In-charge’s Name………………………………</w:t>
      </w:r>
      <w:r w:rsidRPr="002B44B8">
        <w:t>Signature…………………Date………………………</w:t>
      </w:r>
    </w:p>
    <w:p w:rsidR="00D869A7" w:rsidRPr="002B44B8" w:rsidRDefault="00D869A7" w:rsidP="00D869A7">
      <w:pPr>
        <w:pStyle w:val="TxBrp17"/>
        <w:tabs>
          <w:tab w:val="left" w:pos="759"/>
        </w:tabs>
        <w:spacing w:line="276" w:lineRule="auto"/>
        <w:rPr>
          <w:sz w:val="24"/>
          <w:szCs w:val="24"/>
        </w:rPr>
      </w:pPr>
    </w:p>
    <w:p w:rsidR="00D869A7" w:rsidRDefault="00D869A7" w:rsidP="00D869A7">
      <w:pPr>
        <w:tabs>
          <w:tab w:val="left" w:pos="759"/>
        </w:tabs>
        <w:spacing w:line="360" w:lineRule="auto"/>
      </w:pPr>
      <w:r w:rsidRPr="002B44B8">
        <w:t>Recommendations of DH</w:t>
      </w:r>
      <w:r>
        <w:t>O</w:t>
      </w:r>
      <w:r w:rsidRPr="002B44B8">
        <w:t xml:space="preserve"> </w:t>
      </w:r>
    </w:p>
    <w:p w:rsidR="00D869A7" w:rsidRPr="002B44B8" w:rsidRDefault="00D869A7" w:rsidP="00D869A7">
      <w:pPr>
        <w:spacing w:line="360" w:lineRule="auto"/>
      </w:pPr>
      <w:r w:rsidRPr="002B44B8"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……....</w:t>
      </w:r>
      <w:r w:rsidRPr="002B44B8">
        <w:t xml:space="preserve">                 </w:t>
      </w:r>
    </w:p>
    <w:p w:rsidR="00D869A7" w:rsidRPr="002B44B8" w:rsidRDefault="00D869A7" w:rsidP="00D869A7">
      <w:pPr>
        <w:pStyle w:val="TxBrp16"/>
        <w:tabs>
          <w:tab w:val="left" w:pos="759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S</w:t>
      </w:r>
      <w:r w:rsidRPr="002B44B8">
        <w:rPr>
          <w:sz w:val="24"/>
          <w:szCs w:val="24"/>
        </w:rPr>
        <w:t xml:space="preserve">igned: ……………………………………………………………………………………………………......                                                  </w:t>
      </w:r>
    </w:p>
    <w:p w:rsidR="00D869A7" w:rsidRDefault="00D869A7" w:rsidP="00D869A7">
      <w:pPr>
        <w:pStyle w:val="TxBrp30"/>
        <w:spacing w:line="360" w:lineRule="auto"/>
        <w:ind w:left="0" w:firstLine="0"/>
        <w:rPr>
          <w:sz w:val="24"/>
          <w:szCs w:val="24"/>
        </w:rPr>
      </w:pPr>
      <w:r w:rsidRPr="002B44B8">
        <w:rPr>
          <w:sz w:val="24"/>
          <w:szCs w:val="24"/>
        </w:rPr>
        <w:t>Full Names: …………………………………………………………………………………</w:t>
      </w:r>
      <w:r>
        <w:rPr>
          <w:sz w:val="24"/>
          <w:szCs w:val="24"/>
        </w:rPr>
        <w:t>……….</w:t>
      </w:r>
      <w:r w:rsidRPr="002B44B8">
        <w:rPr>
          <w:sz w:val="24"/>
          <w:szCs w:val="24"/>
        </w:rPr>
        <w:t>……….</w:t>
      </w:r>
    </w:p>
    <w:p w:rsidR="00D869A7" w:rsidRPr="002B44B8" w:rsidRDefault="00D869A7" w:rsidP="00D869A7">
      <w:pPr>
        <w:pStyle w:val="TxBrp30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Dated: ………………………………………………………………………………………………………….</w:t>
      </w:r>
    </w:p>
    <w:p w:rsidR="00D869A7" w:rsidRDefault="00D869A7" w:rsidP="00D869A7">
      <w:pPr>
        <w:pStyle w:val="TxBrt31"/>
        <w:tabs>
          <w:tab w:val="left" w:pos="754"/>
        </w:tabs>
        <w:spacing w:line="360" w:lineRule="auto"/>
        <w:rPr>
          <w:sz w:val="24"/>
          <w:szCs w:val="24"/>
        </w:rPr>
      </w:pPr>
      <w:r w:rsidRPr="002B44B8">
        <w:rPr>
          <w:sz w:val="24"/>
          <w:szCs w:val="24"/>
        </w:rPr>
        <w:t>Official stamp/</w:t>
      </w:r>
      <w:r>
        <w:rPr>
          <w:sz w:val="24"/>
          <w:szCs w:val="24"/>
        </w:rPr>
        <w:t>S</w:t>
      </w:r>
      <w:r w:rsidRPr="002B44B8">
        <w:rPr>
          <w:sz w:val="24"/>
          <w:szCs w:val="24"/>
        </w:rPr>
        <w:t>eal</w:t>
      </w:r>
    </w:p>
    <w:p w:rsidR="00D869A7" w:rsidRPr="00F468B8" w:rsidRDefault="00D869A7" w:rsidP="00D869A7">
      <w:pPr>
        <w:pStyle w:val="TxBrt31"/>
        <w:tabs>
          <w:tab w:val="left" w:pos="754"/>
        </w:tabs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FOR </w:t>
      </w:r>
      <w:r w:rsidRPr="00F468B8">
        <w:rPr>
          <w:b/>
          <w:sz w:val="24"/>
          <w:szCs w:val="24"/>
          <w:u w:val="single"/>
        </w:rPr>
        <w:t>OFFICIAL USE ONLY</w:t>
      </w:r>
    </w:p>
    <w:p w:rsidR="00D869A7" w:rsidRDefault="00D869A7" w:rsidP="00D869A7">
      <w:pPr>
        <w:spacing w:line="360" w:lineRule="auto"/>
      </w:pPr>
      <w:r w:rsidRPr="00B12B10">
        <w:t>Comments</w:t>
      </w:r>
    </w:p>
    <w:p w:rsidR="00D869A7" w:rsidRDefault="00D869A7" w:rsidP="00D869A7">
      <w:pPr>
        <w:spacing w:line="360" w:lineRule="auto"/>
      </w:pPr>
      <w:r w:rsidRPr="00B12B10">
        <w:t xml:space="preserve"> </w:t>
      </w:r>
      <w:r>
        <w:t>...........................................................................................................................................................</w:t>
      </w:r>
    </w:p>
    <w:p w:rsidR="00D869A7" w:rsidRPr="00B12B10" w:rsidRDefault="00D869A7" w:rsidP="00D869A7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</w:t>
      </w:r>
    </w:p>
    <w:p w:rsidR="00D869A7" w:rsidRPr="00B12B10" w:rsidRDefault="00D869A7" w:rsidP="00D869A7">
      <w:pPr>
        <w:spacing w:line="360" w:lineRule="auto"/>
      </w:pPr>
      <w:r w:rsidRPr="00B12B10">
        <w:t>Signed</w:t>
      </w:r>
      <w:r>
        <w:t>...............................................................</w:t>
      </w:r>
    </w:p>
    <w:p w:rsidR="00D869A7" w:rsidRPr="00B12B10" w:rsidRDefault="00D869A7" w:rsidP="00D869A7">
      <w:pPr>
        <w:spacing w:line="360" w:lineRule="auto"/>
      </w:pPr>
      <w:r w:rsidRPr="00B12B10">
        <w:t>Full names</w:t>
      </w:r>
      <w:r>
        <w:t>...........................................................................................................................................................</w:t>
      </w:r>
    </w:p>
    <w:p w:rsidR="00D869A7" w:rsidRPr="00B12B10" w:rsidRDefault="00D869A7" w:rsidP="00D869A7">
      <w:pPr>
        <w:spacing w:line="360" w:lineRule="auto"/>
      </w:pPr>
      <w:r w:rsidRPr="00B12B10">
        <w:t>Title.....................................................................................................................................................................</w:t>
      </w:r>
    </w:p>
    <w:p w:rsidR="00D869A7" w:rsidRPr="002B44B8" w:rsidRDefault="00D869A7" w:rsidP="00D869A7">
      <w:pPr>
        <w:spacing w:line="360" w:lineRule="auto"/>
      </w:pPr>
      <w:r w:rsidRPr="00B12B10">
        <w:t>Date...............................................................</w:t>
      </w:r>
    </w:p>
    <w:p w:rsidR="006746BC" w:rsidRDefault="006746BC"/>
    <w:sectPr w:rsidR="006746BC" w:rsidSect="002B44B8"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EC" w:rsidRDefault="008249EC" w:rsidP="0016590E">
      <w:r>
        <w:separator/>
      </w:r>
    </w:p>
  </w:endnote>
  <w:endnote w:type="continuationSeparator" w:id="0">
    <w:p w:rsidR="008249EC" w:rsidRDefault="008249EC" w:rsidP="0016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8C" w:rsidRDefault="0016590E" w:rsidP="002F46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69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68C" w:rsidRDefault="008249EC" w:rsidP="002F46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8C" w:rsidRDefault="0016590E" w:rsidP="002F46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69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8DC">
      <w:rPr>
        <w:rStyle w:val="PageNumber"/>
        <w:noProof/>
      </w:rPr>
      <w:t>1</w:t>
    </w:r>
    <w:r>
      <w:rPr>
        <w:rStyle w:val="PageNumber"/>
      </w:rPr>
      <w:fldChar w:fldCharType="end"/>
    </w:r>
  </w:p>
  <w:p w:rsidR="002F468C" w:rsidRPr="00206F37" w:rsidRDefault="008249EC" w:rsidP="002F468C">
    <w:pPr>
      <w:pStyle w:val="Footer"/>
      <w:ind w:right="360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8C" w:rsidRDefault="0016590E" w:rsidP="002F46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69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9A7">
      <w:rPr>
        <w:rStyle w:val="PageNumber"/>
        <w:noProof/>
      </w:rPr>
      <w:t>1</w:t>
    </w:r>
    <w:r>
      <w:rPr>
        <w:rStyle w:val="PageNumber"/>
      </w:rPr>
      <w:fldChar w:fldCharType="end"/>
    </w:r>
  </w:p>
  <w:p w:rsidR="002F468C" w:rsidRDefault="00D869A7" w:rsidP="002F468C">
    <w:pPr>
      <w:pStyle w:val="Footer"/>
      <w:ind w:right="360"/>
    </w:pPr>
    <w:r>
      <w:t>Version 1</w:t>
    </w:r>
  </w:p>
  <w:p w:rsidR="002F468C" w:rsidRDefault="00824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EC" w:rsidRDefault="008249EC" w:rsidP="0016590E">
      <w:r>
        <w:separator/>
      </w:r>
    </w:p>
  </w:footnote>
  <w:footnote w:type="continuationSeparator" w:id="0">
    <w:p w:rsidR="008249EC" w:rsidRDefault="008249EC" w:rsidP="00165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95B59"/>
    <w:multiLevelType w:val="hybridMultilevel"/>
    <w:tmpl w:val="DD0CA1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D0BF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A7"/>
    <w:rsid w:val="000938DC"/>
    <w:rsid w:val="0016590E"/>
    <w:rsid w:val="003939C1"/>
    <w:rsid w:val="006746BC"/>
    <w:rsid w:val="008249EC"/>
    <w:rsid w:val="00D8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66E7C3-A786-47FB-B157-3225C188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69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869A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D869A7"/>
  </w:style>
  <w:style w:type="paragraph" w:styleId="Caption">
    <w:name w:val="caption"/>
    <w:basedOn w:val="Normal"/>
    <w:next w:val="Normal"/>
    <w:qFormat/>
    <w:rsid w:val="00D869A7"/>
    <w:pPr>
      <w:widowControl w:val="0"/>
      <w:tabs>
        <w:tab w:val="left" w:pos="204"/>
      </w:tabs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869A7"/>
    <w:rPr>
      <w:color w:val="0000FF"/>
      <w:u w:val="single"/>
    </w:rPr>
  </w:style>
  <w:style w:type="paragraph" w:customStyle="1" w:styleId="TxBrp16">
    <w:name w:val="TxBr_p16"/>
    <w:basedOn w:val="Normal"/>
    <w:rsid w:val="00D869A7"/>
    <w:pPr>
      <w:widowControl w:val="0"/>
      <w:autoSpaceDE w:val="0"/>
      <w:autoSpaceDN w:val="0"/>
      <w:adjustRightInd w:val="0"/>
      <w:spacing w:line="240" w:lineRule="atLeast"/>
      <w:ind w:left="369"/>
    </w:pPr>
    <w:rPr>
      <w:sz w:val="20"/>
      <w:szCs w:val="20"/>
      <w:lang w:val="en-US" w:eastAsia="en-US"/>
    </w:rPr>
  </w:style>
  <w:style w:type="paragraph" w:customStyle="1" w:styleId="TxBrp17">
    <w:name w:val="TxBr_p17"/>
    <w:basedOn w:val="Normal"/>
    <w:rsid w:val="00D869A7"/>
    <w:pPr>
      <w:widowControl w:val="0"/>
      <w:tabs>
        <w:tab w:val="left" w:pos="1048"/>
      </w:tabs>
      <w:autoSpaceDE w:val="0"/>
      <w:autoSpaceDN w:val="0"/>
      <w:adjustRightInd w:val="0"/>
      <w:spacing w:line="289" w:lineRule="atLeast"/>
      <w:ind w:left="1049" w:hanging="290"/>
    </w:pPr>
    <w:rPr>
      <w:sz w:val="20"/>
      <w:szCs w:val="20"/>
      <w:lang w:val="en-US" w:eastAsia="en-US"/>
    </w:rPr>
  </w:style>
  <w:style w:type="paragraph" w:customStyle="1" w:styleId="TxBrp30">
    <w:name w:val="TxBr_p30"/>
    <w:basedOn w:val="Normal"/>
    <w:rsid w:val="00D869A7"/>
    <w:pPr>
      <w:widowControl w:val="0"/>
      <w:tabs>
        <w:tab w:val="left" w:pos="759"/>
        <w:tab w:val="left" w:pos="8282"/>
      </w:tabs>
      <w:autoSpaceDE w:val="0"/>
      <w:autoSpaceDN w:val="0"/>
      <w:adjustRightInd w:val="0"/>
      <w:spacing w:line="240" w:lineRule="atLeast"/>
      <w:ind w:left="8283" w:hanging="7524"/>
    </w:pPr>
    <w:rPr>
      <w:sz w:val="20"/>
      <w:szCs w:val="20"/>
      <w:lang w:val="en-US" w:eastAsia="en-US"/>
    </w:rPr>
  </w:style>
  <w:style w:type="paragraph" w:customStyle="1" w:styleId="TxBrt31">
    <w:name w:val="TxBr_t31"/>
    <w:basedOn w:val="Normal"/>
    <w:rsid w:val="00D869A7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A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14345688,0776345688,07063456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ahpc.u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e-registry</cp:lastModifiedBy>
  <cp:revision>2</cp:revision>
  <cp:lastPrinted>2013-07-11T09:03:00Z</cp:lastPrinted>
  <dcterms:created xsi:type="dcterms:W3CDTF">2014-05-28T08:20:00Z</dcterms:created>
  <dcterms:modified xsi:type="dcterms:W3CDTF">2014-05-28T08:20:00Z</dcterms:modified>
</cp:coreProperties>
</file>